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52093F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0F177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83531E" w:rsidRDefault="00075A88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учреждения </w:t>
      </w:r>
    </w:p>
    <w:p w:rsidR="00075A88" w:rsidRPr="00075A88" w:rsidRDefault="00075A88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A88">
        <w:rPr>
          <w:rFonts w:ascii="Times New Roman" w:hAnsi="Times New Roman" w:cs="Times New Roman"/>
          <w:b/>
          <w:bCs/>
          <w:sz w:val="28"/>
          <w:szCs w:val="28"/>
        </w:rPr>
        <w:t>оздоровительного лагеря «Солнышко» Сабинского</w:t>
      </w:r>
    </w:p>
    <w:p w:rsidR="00075A88" w:rsidRPr="00075A88" w:rsidRDefault="00075A88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5A88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района Республики Татарстан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color w:val="FF0000"/>
        </w:rPr>
      </w:pPr>
    </w:p>
    <w:p w:rsidR="0011129E" w:rsidRDefault="0011129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Pr="004B1DB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93F" w:rsidRDefault="00075A88" w:rsidP="00075A8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52093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3531E" w:rsidRPr="004B1DBE" w:rsidRDefault="0083531E" w:rsidP="0083531E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sz w:val="20"/>
          <w:lang w:eastAsia="en-US" w:bidi="ar-SA"/>
        </w:rPr>
      </w:sdtEndPr>
      <w:sdtContent>
        <w:p w:rsidR="0011129E" w:rsidRPr="0011129E" w:rsidRDefault="00A04B7D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A04B7D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A04B7D">
            <w:rPr>
              <w:rFonts w:ascii="Times New Roman" w:hAnsi="Times New Roman" w:cs="Times New Roman"/>
            </w:rPr>
            <w:fldChar w:fldCharType="separate"/>
          </w:r>
          <w:hyperlink w:anchor="_Toc124275414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_Toc124275414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3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15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_Toc124275415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7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16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_Toc124275416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7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17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_Toc124275417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8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18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_Toc124275418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10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19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_Toc124275419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11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0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_Toc124275420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13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1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2.1. Модуль «Будущее России»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_Toc124275421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13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2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2.2. Модуль «Ключевые мероприятия детского лагеря»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_Toc124275422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14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3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2.3. Модуль «Отрядная работа»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_Toc124275423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14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4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2.4. Модуль «Коллективно-творческое дело (КТД)»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_Toc124275424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16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5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2.5. Модуль «Самоуправление»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_Toc124275425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17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6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2.6. Модуль «Дополнительное образование»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_Toc124275426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18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7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2.7. Модуль «Здоровый образ жизни»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_Toc124275427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19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8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2.8. Модуль «Организация предметно-эстетической среды»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_Toc124275428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19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29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2.9. Модуль «Профилактика и безопасность»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_Toc124275429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21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0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 xml:space="preserve">2.10. Модуль «Работа с </w:t>
            </w:r>
            <w:r w:rsidR="00853480" w:rsidRPr="00853480">
              <w:rPr>
                <w:rStyle w:val="a3"/>
                <w:rFonts w:ascii="Times New Roman" w:hAnsi="Times New Roman" w:cs="Times New Roman"/>
                <w:noProof/>
              </w:rPr>
              <w:t>вожатыми/воспитателями</w:t>
            </w:r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_Toc124275430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22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1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2.11. Модуль «Профориентация: педагог и наставник»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_Toc124275431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23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2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2.12. Модуль «Мой Татарстан»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_Toc124275432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24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3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_Toc124275433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24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4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2.14. Модуль «Работа с родителями»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_Toc124275434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25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5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2.15. Модуль «Социальное партнерство»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_Toc124275435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26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6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_Toc124275436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28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P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7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3.1. Особенности организации воспитательной деятельности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_Toc124275437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28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11129E" w:rsidRDefault="00A04B7D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4275438" w:history="1">
            <w:r w:rsidR="0011129E" w:rsidRPr="0011129E">
              <w:rPr>
                <w:rStyle w:val="a3"/>
                <w:rFonts w:ascii="Times New Roman" w:hAnsi="Times New Roman" w:cs="Times New Roman"/>
                <w:noProof/>
              </w:rPr>
              <w:t>3.2. Анализ воспитательного процесса и результатов воспитания</w:t>
            </w:r>
            <w:r w:rsidR="0011129E" w:rsidRPr="0011129E">
              <w:rPr>
                <w:noProof/>
                <w:webHidden/>
              </w:rPr>
              <w:tab/>
            </w:r>
            <w:r w:rsidRPr="0011129E">
              <w:rPr>
                <w:noProof/>
                <w:webHidden/>
              </w:rPr>
              <w:fldChar w:fldCharType="begin"/>
            </w:r>
            <w:r w:rsidR="0011129E" w:rsidRPr="0011129E">
              <w:rPr>
                <w:noProof/>
                <w:webHidden/>
              </w:rPr>
              <w:instrText xml:space="preserve"> PAGEREF _Toc124275438 \h </w:instrText>
            </w:r>
            <w:r w:rsidRPr="0011129E">
              <w:rPr>
                <w:noProof/>
                <w:webHidden/>
              </w:rPr>
            </w:r>
            <w:r w:rsidRPr="0011129E">
              <w:rPr>
                <w:noProof/>
                <w:webHidden/>
              </w:rPr>
              <w:fldChar w:fldCharType="separate"/>
            </w:r>
            <w:r w:rsidR="0011129E" w:rsidRPr="0011129E">
              <w:rPr>
                <w:noProof/>
                <w:webHidden/>
              </w:rPr>
              <w:t>29</w:t>
            </w:r>
            <w:r w:rsidRPr="0011129E">
              <w:rPr>
                <w:noProof/>
                <w:webHidden/>
              </w:rPr>
              <w:fldChar w:fldCharType="end"/>
            </w:r>
          </w:hyperlink>
        </w:p>
        <w:p w:rsidR="0083531E" w:rsidRPr="00C976B0" w:rsidRDefault="00A04B7D" w:rsidP="0011129E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4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 w:rsidR="00C976B0" w:rsidRPr="00C976B0">
            <w:rPr>
              <w:rFonts w:ascii="Times New Roman" w:hAnsi="Times New Roman" w:cs="Times New Roman"/>
              <w:szCs w:val="28"/>
            </w:rPr>
            <w:t xml:space="preserve">Календарный план воспитательной работы детского лагеря на 2023 год                          </w:t>
          </w:r>
          <w:r w:rsidR="00C976B0">
            <w:rPr>
              <w:rFonts w:ascii="Times New Roman" w:hAnsi="Times New Roman" w:cs="Times New Roman"/>
              <w:szCs w:val="28"/>
            </w:rPr>
            <w:t xml:space="preserve">              </w:t>
          </w:r>
          <w:r w:rsidR="00C976B0" w:rsidRPr="00C976B0">
            <w:rPr>
              <w:rFonts w:ascii="Times New Roman" w:hAnsi="Times New Roman" w:cs="Times New Roman"/>
              <w:szCs w:val="28"/>
            </w:rPr>
            <w:t xml:space="preserve">   </w:t>
          </w:r>
          <w:r w:rsidR="00C976B0" w:rsidRPr="00C976B0">
            <w:rPr>
              <w:rFonts w:cs="Times New Roman"/>
              <w:szCs w:val="28"/>
            </w:rPr>
            <w:t>32</w:t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3531E" w:rsidRPr="00C976B0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0" w:name="_Toc124275414"/>
      <w:r w:rsidRPr="00C976B0">
        <w:rPr>
          <w:rFonts w:ascii="Times New Roman" w:hAnsi="Times New Roman" w:cs="Times New Roman"/>
          <w:color w:val="auto"/>
        </w:rPr>
        <w:t>ПОЯСНИТЕЛЬНАЯ ЗАПИСКА</w:t>
      </w:r>
      <w:bookmarkEnd w:id="0"/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</w:t>
      </w:r>
      <w:r w:rsidR="00075A88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бюджетного учреждения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оздоровительного лагеря «</w:t>
      </w:r>
      <w:r w:rsidR="00075A88" w:rsidRPr="00C976B0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C976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480" w:rsidRPr="00853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C976B0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документами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C97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76B0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83531E" w:rsidRPr="00853480" w:rsidRDefault="0083531E" w:rsidP="00853480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2022 годы» (с изменениями и дополнениями от 08.11.2019)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53480" w:rsidRPr="001A5D6A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  <w:proofErr w:type="gramEnd"/>
    </w:p>
    <w:p w:rsidR="0083531E" w:rsidRPr="00C976B0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C976B0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C976B0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346 от 29 апреля 2020 г.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E20B4" w:rsidRPr="00EE20B4" w:rsidRDefault="0083531E" w:rsidP="00EE20B4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EE20B4" w:rsidRDefault="0083531E" w:rsidP="00EE20B4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0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853 от 09.09.2021г. </w:t>
      </w:r>
      <w:r w:rsidR="000D743F" w:rsidRPr="00EE20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E20B4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2022 год</w:t>
      </w:r>
      <w:r w:rsidR="000D743F" w:rsidRPr="00EE20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E20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 w:rsidRPr="00EE20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E20B4" w:rsidRPr="00EE20B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E20B4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</w:t>
      </w:r>
      <w:r w:rsidR="00EE20B4" w:rsidRPr="00EE20B4">
        <w:rPr>
          <w:rFonts w:ascii="Times New Roman" w:eastAsia="Times New Roman" w:hAnsi="Times New Roman" w:cs="Times New Roman"/>
          <w:sz w:val="28"/>
          <w:szCs w:val="28"/>
        </w:rPr>
        <w:t xml:space="preserve">от 5 сентября 2022 г. N 961 </w:t>
      </w:r>
      <w:r w:rsidR="00EE20B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E20B4" w:rsidRPr="00EE20B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предоставление Государственной услуги по организации отдыха детей </w:t>
      </w:r>
      <w:r w:rsidR="00EE20B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E20B4" w:rsidRPr="00EE20B4">
        <w:rPr>
          <w:rFonts w:ascii="Times New Roman" w:eastAsia="Times New Roman" w:hAnsi="Times New Roman" w:cs="Times New Roman"/>
          <w:sz w:val="28"/>
          <w:szCs w:val="28"/>
        </w:rPr>
        <w:t xml:space="preserve"> молодежи в республике Татарстан на 2023 год</w:t>
      </w:r>
      <w:r w:rsidR="00EE20B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3531E" w:rsidRPr="00C976B0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C976B0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C976B0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</w:p>
    <w:p w:rsidR="0011129E" w:rsidRPr="00C976B0" w:rsidRDefault="00A04B7D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8" w:tooltip="ПКМ №1122 от 20.10.2022 " w:history="1">
        <w:r w:rsidR="0011129E" w:rsidRPr="00C976B0">
          <w:rPr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ПКМ №1122 от 20.10.2022</w:t>
        </w:r>
        <w:r w:rsidR="0011129E" w:rsidRPr="00C976B0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 "О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Федерации"</w:t>
        </w:r>
      </w:hyperlink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76B0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оздоровления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родного края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C976B0" w:rsidRDefault="0083531E" w:rsidP="0011129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C976B0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1" w:name="_Toc124275415"/>
      <w:r w:rsidRPr="00C976B0">
        <w:rPr>
          <w:rFonts w:ascii="Times New Roman" w:hAnsi="Times New Roman" w:cs="Times New Roman"/>
          <w:color w:val="auto"/>
        </w:rPr>
        <w:t>Раздел I. ЦЕННОСТНО-ЦЕЛЕВЫЕ ОСНОВЫ ВОСПИТАНИЯ</w:t>
      </w:r>
      <w:bookmarkEnd w:id="1"/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</w:t>
      </w:r>
      <w:r w:rsidR="005A2E83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 религий народов России,</w:t>
      </w:r>
      <w:r w:rsidR="005A2E83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2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реализуемых</w:t>
      </w:r>
      <w:r w:rsidR="005A2E83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добровольной основе, в соответствии с мировоззренческими</w:t>
      </w:r>
      <w:r w:rsidR="005A2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A2E83" w:rsidRPr="006439FF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этническими, конфессиональными</w:t>
      </w:r>
      <w:r w:rsidR="005A2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5A2E83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C976B0">
        <w:rPr>
          <w:rFonts w:ascii="Times New Roman" w:eastAsia="Times New Roman" w:hAnsi="Times New Roman" w:cs="Times New Roman"/>
          <w:sz w:val="28"/>
          <w:szCs w:val="28"/>
        </w:rPr>
        <w:t>Республики Татарстан,</w:t>
      </w:r>
      <w:r w:rsidR="006A5975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24275416"/>
      <w:r w:rsidRPr="00C976B0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2"/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Татарстан и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</w:t>
      </w:r>
      <w:proofErr w:type="gramStart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C976B0">
        <w:rPr>
          <w:rStyle w:val="CharAttribute484"/>
          <w:rFonts w:eastAsia="№Е"/>
          <w:color w:val="000000"/>
          <w:szCs w:val="28"/>
        </w:rPr>
        <w:t xml:space="preserve"> </w:t>
      </w:r>
      <w:r w:rsidRPr="00C976B0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C976B0">
        <w:rPr>
          <w:rStyle w:val="CharAttribute484"/>
          <w:rFonts w:eastAsia="№Е"/>
          <w:i w:val="0"/>
          <w:color w:val="000000"/>
          <w:szCs w:val="28"/>
        </w:rPr>
        <w:t>деятельностно-практической</w:t>
      </w:r>
      <w:proofErr w:type="spellEnd"/>
      <w:r w:rsidRPr="00C976B0">
        <w:rPr>
          <w:rStyle w:val="CharAttribute484"/>
          <w:rFonts w:eastAsia="№Е"/>
          <w:i w:val="0"/>
          <w:color w:val="000000"/>
          <w:szCs w:val="28"/>
        </w:rPr>
        <w:t xml:space="preserve"> составляющих развития личности</w:t>
      </w:r>
      <w:r w:rsidR="000D743F" w:rsidRPr="00C976B0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формирование и развитие позитивных личностных отношений к этим нормам, ценностям, традициям (их освоение, принятие, </w:t>
      </w:r>
      <w:r w:rsidR="00625BD0" w:rsidRPr="00C976B0">
        <w:rPr>
          <w:rFonts w:eastAsia="Times New Roman"/>
          <w:sz w:val="28"/>
          <w:szCs w:val="28"/>
        </w:rPr>
        <w:t>развития,</w:t>
      </w:r>
      <w:r w:rsidR="00625BD0" w:rsidRPr="00C976B0">
        <w:rPr>
          <w:rFonts w:eastAsia="Times New Roman"/>
          <w:color w:val="000000"/>
          <w:sz w:val="28"/>
          <w:szCs w:val="28"/>
        </w:rPr>
        <w:t xml:space="preserve"> </w:t>
      </w:r>
      <w:r w:rsidRPr="00C976B0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</w:t>
      </w:r>
      <w:r w:rsidRPr="00163DC4">
        <w:rPr>
          <w:rFonts w:eastAsia="Times New Roman"/>
          <w:color w:val="000000"/>
          <w:sz w:val="28"/>
          <w:szCs w:val="28"/>
        </w:rPr>
        <w:t>и социальных</w:t>
      </w:r>
      <w:r w:rsidRPr="00C976B0">
        <w:rPr>
          <w:rFonts w:eastAsia="Times New Roman"/>
          <w:color w:val="000000"/>
          <w:sz w:val="28"/>
          <w:szCs w:val="28"/>
        </w:rPr>
        <w:t xml:space="preserve">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4275417"/>
      <w:r w:rsidRPr="00C976B0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3"/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</w:t>
      </w:r>
      <w:proofErr w:type="spellStart"/>
      <w:r w:rsidRPr="00C976B0">
        <w:rPr>
          <w:rFonts w:eastAsia="Times New Roman"/>
          <w:color w:val="000000"/>
          <w:sz w:val="28"/>
          <w:szCs w:val="28"/>
        </w:rPr>
        <w:t>системно-деятельностный</w:t>
      </w:r>
      <w:proofErr w:type="spellEnd"/>
      <w:r w:rsidRPr="00C976B0"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C976B0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C976B0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C976B0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C976B0">
        <w:rPr>
          <w:rFonts w:eastAsia="Times New Roman"/>
          <w:b/>
          <w:color w:val="000000"/>
          <w:sz w:val="28"/>
          <w:szCs w:val="28"/>
        </w:rPr>
        <w:t>.</w:t>
      </w:r>
      <w:r w:rsidRPr="00C976B0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C976B0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C976B0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C976B0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 w:rsidRPr="00C976B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C976B0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C976B0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C976B0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C976B0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C976B0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C976B0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C976B0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b/>
          <w:color w:val="000000"/>
          <w:sz w:val="28"/>
          <w:szCs w:val="28"/>
        </w:rPr>
        <w:t>Уклад</w:t>
      </w:r>
      <w:r w:rsidRPr="00C976B0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 w:rsidRPr="00C976B0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C976B0">
        <w:rPr>
          <w:rFonts w:eastAsia="Times New Roman"/>
          <w:color w:val="000000"/>
          <w:sz w:val="28"/>
          <w:szCs w:val="28"/>
        </w:rPr>
        <w:t>Республики</w:t>
      </w:r>
      <w:r w:rsidR="000D743F" w:rsidRPr="00C976B0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C976B0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C976B0">
        <w:rPr>
          <w:rFonts w:eastAsia="Times New Roman"/>
          <w:color w:val="000000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</w:t>
      </w:r>
      <w:r w:rsidR="007F5368" w:rsidRPr="00C976B0">
        <w:rPr>
          <w:rFonts w:eastAsia="Times New Roman"/>
          <w:color w:val="000000"/>
          <w:sz w:val="28"/>
          <w:szCs w:val="28"/>
        </w:rPr>
        <w:t xml:space="preserve">нормами, </w:t>
      </w:r>
      <w:r w:rsidRPr="00C976B0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C976B0">
        <w:rPr>
          <w:rFonts w:eastAsia="Times New Roman"/>
          <w:color w:val="000000"/>
          <w:sz w:val="28"/>
          <w:szCs w:val="28"/>
        </w:rPr>
        <w:t>: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C976B0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C976B0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 w:rsidRPr="00C976B0">
        <w:rPr>
          <w:rFonts w:eastAsia="Times New Roman"/>
          <w:color w:val="000000"/>
          <w:sz w:val="28"/>
          <w:szCs w:val="28"/>
        </w:rPr>
        <w:t>;</w:t>
      </w:r>
    </w:p>
    <w:p w:rsidR="0083531E" w:rsidRPr="00C976B0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C976B0">
        <w:rPr>
          <w:rFonts w:eastAsia="Times New Roman"/>
          <w:color w:val="000000"/>
          <w:sz w:val="28"/>
          <w:szCs w:val="28"/>
        </w:rPr>
        <w:t xml:space="preserve">- </w:t>
      </w:r>
      <w:r w:rsidRPr="00C976B0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C976B0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C976B0">
        <w:rPr>
          <w:rFonts w:eastAsia="Times New Roman"/>
          <w:color w:val="000000"/>
          <w:sz w:val="28"/>
          <w:szCs w:val="28"/>
        </w:rPr>
        <w:t>Дети-Вожатый</w:t>
      </w:r>
      <w:proofErr w:type="gramEnd"/>
      <w:r w:rsidRPr="00C976B0">
        <w:rPr>
          <w:rFonts w:eastAsia="Times New Roman"/>
          <w:color w:val="000000"/>
          <w:sz w:val="28"/>
          <w:szCs w:val="28"/>
        </w:rPr>
        <w:t>».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4275418"/>
      <w:r w:rsidRPr="00C976B0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C97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C976B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369DD" w:rsidRPr="00C976B0" w:rsidRDefault="0083531E" w:rsidP="001369D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</w:t>
      </w:r>
      <w:r w:rsidR="001369DD" w:rsidRPr="00C976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4275419"/>
      <w:r w:rsidRPr="00C976B0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5"/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 w:rsidRPr="00C976B0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C976B0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 w:rsidRPr="00C976B0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C976B0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C976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C976B0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C976B0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C976B0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</w:t>
      </w:r>
      <w:proofErr w:type="gramStart"/>
      <w:r w:rsidRPr="00C976B0">
        <w:rPr>
          <w:rFonts w:ascii="Times New Roman" w:hAnsi="Times New Roman" w:cs="Times New Roman"/>
          <w:color w:val="000000"/>
          <w:sz w:val="28"/>
          <w:szCs w:val="28"/>
        </w:rPr>
        <w:t>дети-детям</w:t>
      </w:r>
      <w:proofErr w:type="gramEnd"/>
      <w:r w:rsidRPr="00C976B0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F5368" w:rsidRPr="00C976B0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 w:rsidRPr="00C976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 </w:t>
      </w:r>
      <w:r w:rsidR="007F5368" w:rsidRPr="00C976B0">
        <w:rPr>
          <w:rFonts w:ascii="Times New Roman" w:eastAsia="Times New Roman" w:hAnsi="Times New Roman" w:cs="Times New Roman"/>
          <w:sz w:val="28"/>
          <w:szCs w:val="28"/>
        </w:rPr>
        <w:t xml:space="preserve">проявляются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Автономность – изолированность ребенка от привычного социального окружения,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C976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C976B0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_Toc124275420"/>
      <w:r w:rsidRPr="00C976B0">
        <w:rPr>
          <w:rFonts w:ascii="Times New Roman" w:hAnsi="Times New Roman" w:cs="Times New Roman"/>
          <w:color w:val="auto"/>
        </w:rPr>
        <w:t>Раздел II. СОДЕРЖАНИЕ, ВИДЫ И ФОРМЫ ВОСПИТАТЕЛЬНО</w:t>
      </w:r>
      <w:r w:rsidR="000D743F" w:rsidRPr="00C976B0">
        <w:rPr>
          <w:rFonts w:ascii="Times New Roman" w:hAnsi="Times New Roman" w:cs="Times New Roman"/>
          <w:color w:val="auto"/>
        </w:rPr>
        <w:t>Й</w:t>
      </w:r>
      <w:r w:rsidRPr="00C976B0">
        <w:rPr>
          <w:rFonts w:ascii="Times New Roman" w:hAnsi="Times New Roman" w:cs="Times New Roman"/>
          <w:color w:val="auto"/>
        </w:rPr>
        <w:t xml:space="preserve"> ДЕЯТЕЛЬНОСТИ</w:t>
      </w:r>
      <w:bookmarkEnd w:id="6"/>
    </w:p>
    <w:p w:rsidR="0083531E" w:rsidRPr="00C976B0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C97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C976B0" w:rsidRDefault="0083531E" w:rsidP="001369D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3836F6" w:rsidRPr="004B1DBE" w:rsidRDefault="003836F6" w:rsidP="003836F6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5057200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Ключевые мероприятия»</w:t>
      </w:r>
      <w:bookmarkEnd w:id="7"/>
    </w:p>
    <w:p w:rsidR="003836F6" w:rsidRPr="003836F6" w:rsidRDefault="003836F6" w:rsidP="003836F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3836F6" w:rsidRPr="00BD1DF4" w:rsidRDefault="003836F6" w:rsidP="003836F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3836F6" w:rsidRPr="00BD1DF4" w:rsidRDefault="003836F6" w:rsidP="003836F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15.04.2022 № СК-295/06) и «Стандартом Церемонии поднятия (спуска) Государственного флага Российской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Федерации» (Письмо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17.06.2022 № АБ-1611/06).</w:t>
      </w:r>
    </w:p>
    <w:p w:rsidR="003836F6" w:rsidRPr="00BD1DF4" w:rsidRDefault="003836F6" w:rsidP="003836F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83531E" w:rsidRPr="00C976B0" w:rsidRDefault="003836F6" w:rsidP="003836F6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Дни единых действий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рекомендациям и материалам:</w:t>
      </w:r>
      <w:r w:rsidR="0083531E"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27 июня </w:t>
      </w:r>
      <w:proofErr w:type="gramStart"/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-Д</w:t>
      </w:r>
      <w:proofErr w:type="gramEnd"/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молодежи;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C976B0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83531E" w:rsidRPr="008C7484" w:rsidRDefault="0083531E" w:rsidP="008C7484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  <w:r w:rsidRPr="00C976B0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- Взаимодействие с общественными организациями Российской Федерации, </w:t>
      </w:r>
      <w:r w:rsidR="00DC7305" w:rsidRPr="00C976B0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Республики Татарстан</w:t>
      </w:r>
      <w:r w:rsidR="008C7484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4275422"/>
      <w:r w:rsidRPr="00C976B0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8"/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C976B0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C976B0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u w:val="none"/>
        </w:rPr>
      </w:pPr>
      <w:r w:rsidRPr="00C976B0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C976B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C976B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C976B0" w:rsidRDefault="003836F6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3531E" w:rsidRPr="00C976B0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43108D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 w:rsidRPr="00C976B0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3531E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 w:rsidRPr="00C976B0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="0083531E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="0083531E" w:rsidRPr="00C976B0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 w:rsidRPr="00C976B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47128">
        <w:rPr>
          <w:rFonts w:ascii="Times New Roman" w:hAnsi="Times New Roman" w:cs="Times New Roman"/>
          <w:color w:val="000000"/>
          <w:sz w:val="28"/>
          <w:szCs w:val="28"/>
        </w:rPr>
        <w:t xml:space="preserve">, такие как День самоуправления, </w:t>
      </w:r>
      <w:r w:rsidR="006D78E9" w:rsidRPr="006D78E9">
        <w:rPr>
          <w:rFonts w:ascii="Times New Roman" w:hAnsi="Times New Roman" w:cs="Times New Roman"/>
          <w:color w:val="000000"/>
          <w:sz w:val="28"/>
          <w:szCs w:val="28"/>
        </w:rPr>
        <w:t>Мероприятие «Театральная жизнь»</w:t>
      </w:r>
      <w:r w:rsidR="008C6AF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C6AFC" w:rsidRPr="008C6AFC">
        <w:t xml:space="preserve"> </w:t>
      </w:r>
      <w:r w:rsidR="008C6AFC">
        <w:rPr>
          <w:rFonts w:ascii="Times New Roman" w:hAnsi="Times New Roman" w:cs="Times New Roman"/>
          <w:color w:val="000000"/>
          <w:sz w:val="28"/>
          <w:szCs w:val="28"/>
        </w:rPr>
        <w:t>Мероприятие «Колесо истории»</w:t>
      </w:r>
      <w:r w:rsidR="00FF635F">
        <w:rPr>
          <w:rFonts w:ascii="Times New Roman" w:hAnsi="Times New Roman" w:cs="Times New Roman"/>
          <w:color w:val="000000"/>
          <w:sz w:val="28"/>
          <w:szCs w:val="28"/>
        </w:rPr>
        <w:t>, и т.д.</w:t>
      </w:r>
    </w:p>
    <w:p w:rsidR="0033169C" w:rsidRPr="00C976B0" w:rsidRDefault="0033169C" w:rsidP="00FF635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</w:t>
      </w:r>
      <w:r w:rsidR="008C6AFC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Республики Татарстан): </w:t>
      </w:r>
      <w:r w:rsidR="00FF635F" w:rsidRPr="00FF635F">
        <w:rPr>
          <w:rFonts w:ascii="Times New Roman" w:hAnsi="Times New Roman" w:cs="Times New Roman"/>
          <w:color w:val="000000"/>
          <w:sz w:val="28"/>
          <w:szCs w:val="28"/>
        </w:rPr>
        <w:t>Мероприятие ко Дню</w:t>
      </w:r>
      <w:r w:rsidR="00FF63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35F" w:rsidRPr="00FF635F"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 w:rsidR="00FF635F">
        <w:rPr>
          <w:rFonts w:ascii="Times New Roman" w:hAnsi="Times New Roman" w:cs="Times New Roman"/>
          <w:color w:val="000000"/>
          <w:sz w:val="28"/>
          <w:szCs w:val="28"/>
        </w:rPr>
        <w:t>, мероприятие «Мы разные – в этом нашем богатство, мы вместе – в этом наша сила» и т.д.</w:t>
      </w:r>
    </w:p>
    <w:p w:rsidR="0033169C" w:rsidRPr="00C976B0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color w:val="000000"/>
          <w:sz w:val="28"/>
          <w:szCs w:val="28"/>
        </w:rPr>
        <w:t>- мероприятия, направленны</w:t>
      </w:r>
      <w:r w:rsidR="000C46EF">
        <w:rPr>
          <w:rFonts w:ascii="Times New Roman" w:hAnsi="Times New Roman" w:cs="Times New Roman"/>
          <w:color w:val="000000"/>
          <w:sz w:val="28"/>
          <w:szCs w:val="28"/>
        </w:rPr>
        <w:t xml:space="preserve">е на развитие цифровой гигиены: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24275423"/>
      <w:r w:rsidRPr="00C976B0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9"/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Вожатый</w:t>
      </w:r>
      <w:r w:rsidR="00282817" w:rsidRPr="00C976B0">
        <w:rPr>
          <w:rFonts w:cs="Times New Roman"/>
          <w:sz w:val="28"/>
          <w:szCs w:val="28"/>
        </w:rPr>
        <w:t>/воспитатель</w:t>
      </w:r>
      <w:r w:rsidRPr="00C976B0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 w:rsidRPr="00C976B0">
        <w:rPr>
          <w:rFonts w:cs="Times New Roman"/>
          <w:sz w:val="28"/>
          <w:szCs w:val="28"/>
        </w:rPr>
        <w:t>для</w:t>
      </w:r>
      <w:r w:rsidRPr="00C976B0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007C50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 w:rsidRPr="00C976B0">
        <w:rPr>
          <w:rFonts w:cs="Times New Roman"/>
          <w:sz w:val="28"/>
          <w:szCs w:val="28"/>
        </w:rPr>
        <w:t xml:space="preserve">- </w:t>
      </w:r>
      <w:r w:rsidR="0043108D" w:rsidRPr="00C976B0">
        <w:rPr>
          <w:rFonts w:cs="Times New Roman"/>
          <w:sz w:val="28"/>
          <w:szCs w:val="28"/>
        </w:rPr>
        <w:t>к</w:t>
      </w:r>
      <w:r w:rsidRPr="00C976B0">
        <w:rPr>
          <w:rFonts w:cs="Times New Roman"/>
          <w:sz w:val="28"/>
          <w:szCs w:val="28"/>
        </w:rPr>
        <w:t xml:space="preserve">оллектив функционирует в течение короткого промежутка времени; 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282817" w:rsidRPr="00C976B0">
        <w:rPr>
          <w:rFonts w:cs="Times New Roman"/>
          <w:sz w:val="28"/>
          <w:szCs w:val="28"/>
        </w:rPr>
        <w:t xml:space="preserve"> (кроме частных случаев профильных программ)</w:t>
      </w:r>
      <w:r w:rsidR="0043108D" w:rsidRPr="00C976B0">
        <w:rPr>
          <w:rFonts w:cs="Times New Roman"/>
          <w:sz w:val="28"/>
          <w:szCs w:val="28"/>
        </w:rPr>
        <w:t>;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 xml:space="preserve">- </w:t>
      </w:r>
      <w:r w:rsidR="0043108D" w:rsidRPr="00C976B0">
        <w:rPr>
          <w:rFonts w:cs="Times New Roman"/>
          <w:sz w:val="28"/>
          <w:szCs w:val="28"/>
        </w:rPr>
        <w:t>а</w:t>
      </w:r>
      <w:r w:rsidRPr="00C976B0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 w:rsidRPr="00C976B0">
        <w:rPr>
          <w:rFonts w:cs="Times New Roman"/>
          <w:sz w:val="28"/>
          <w:szCs w:val="28"/>
        </w:rPr>
        <w:t xml:space="preserve"> (</w:t>
      </w:r>
      <w:r w:rsidRPr="00C976B0">
        <w:rPr>
          <w:rFonts w:cs="Times New Roman"/>
          <w:sz w:val="28"/>
          <w:szCs w:val="28"/>
        </w:rPr>
        <w:t>семьи, класса, друзей</w:t>
      </w:r>
      <w:r w:rsidR="00282817" w:rsidRPr="00C976B0">
        <w:rPr>
          <w:rFonts w:cs="Times New Roman"/>
          <w:sz w:val="28"/>
          <w:szCs w:val="28"/>
        </w:rPr>
        <w:t>)</w:t>
      </w:r>
      <w:r w:rsidRPr="00C976B0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 w:rsidRPr="00C976B0">
        <w:rPr>
          <w:rFonts w:cs="Times New Roman"/>
          <w:sz w:val="28"/>
          <w:szCs w:val="28"/>
        </w:rPr>
        <w:t>;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 xml:space="preserve">- </w:t>
      </w:r>
      <w:r w:rsidR="0043108D" w:rsidRPr="00C976B0">
        <w:rPr>
          <w:rFonts w:cs="Times New Roman"/>
          <w:sz w:val="28"/>
          <w:szCs w:val="28"/>
        </w:rPr>
        <w:t>к</w:t>
      </w:r>
      <w:r w:rsidRPr="00C976B0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 w:rsidRPr="00C976B0">
        <w:rPr>
          <w:rFonts w:cs="Times New Roman"/>
          <w:sz w:val="28"/>
          <w:szCs w:val="28"/>
        </w:rPr>
        <w:t>;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 xml:space="preserve">- </w:t>
      </w:r>
      <w:r w:rsidR="0043108D" w:rsidRPr="00C976B0">
        <w:rPr>
          <w:rFonts w:cs="Times New Roman"/>
          <w:sz w:val="28"/>
          <w:szCs w:val="28"/>
        </w:rPr>
        <w:t>з</w:t>
      </w:r>
      <w:r w:rsidRPr="00C976B0">
        <w:rPr>
          <w:rFonts w:cs="Times New Roman"/>
          <w:sz w:val="28"/>
          <w:szCs w:val="28"/>
        </w:rPr>
        <w:t>авершенность развития</w:t>
      </w:r>
      <w:r w:rsidR="00282817" w:rsidRPr="00C976B0">
        <w:rPr>
          <w:rFonts w:cs="Times New Roman"/>
          <w:sz w:val="28"/>
          <w:szCs w:val="28"/>
        </w:rPr>
        <w:t xml:space="preserve"> коллектива</w:t>
      </w:r>
      <w:r w:rsidRPr="00C976B0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 w:rsidRPr="00C976B0">
        <w:rPr>
          <w:rFonts w:cs="Times New Roman"/>
          <w:sz w:val="28"/>
          <w:szCs w:val="28"/>
        </w:rPr>
        <w:t>.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 w:rsidRPr="00C976B0">
        <w:rPr>
          <w:rFonts w:cs="Times New Roman"/>
          <w:sz w:val="28"/>
          <w:szCs w:val="28"/>
        </w:rPr>
        <w:t>качества</w:t>
      </w:r>
      <w:r w:rsidRPr="00C976B0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C976B0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007C50" w:rsidRPr="00C976B0" w:rsidRDefault="00007C50" w:rsidP="00007C50">
      <w:pPr>
        <w:pStyle w:val="aa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007C50" w:rsidRPr="00C976B0" w:rsidRDefault="00007C50" w:rsidP="00007C50">
      <w:pPr>
        <w:pStyle w:val="aa"/>
        <w:spacing w:after="0" w:line="360" w:lineRule="auto"/>
        <w:ind w:right="-1" w:firstLine="851"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76B0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007C50" w:rsidRPr="00C976B0" w:rsidRDefault="00007C50" w:rsidP="00007C50">
      <w:pPr>
        <w:pStyle w:val="aa"/>
        <w:spacing w:after="0" w:line="360" w:lineRule="auto"/>
        <w:ind w:left="0" w:right="-1" w:firstLine="1134"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C976B0">
        <w:rPr>
          <w:rFonts w:cs="Times New Roman"/>
          <w:sz w:val="28"/>
          <w:szCs w:val="28"/>
        </w:rPr>
        <w:t>командообразование</w:t>
      </w:r>
      <w:proofErr w:type="spellEnd"/>
      <w:r w:rsidRPr="00C976B0">
        <w:rPr>
          <w:rFonts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007C50" w:rsidRPr="00C976B0" w:rsidRDefault="00007C50" w:rsidP="00007C50">
      <w:pPr>
        <w:pStyle w:val="aa"/>
        <w:spacing w:after="0" w:line="360" w:lineRule="auto"/>
        <w:ind w:right="-1" w:firstLine="1134"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007C50" w:rsidRPr="00C976B0" w:rsidRDefault="00007C50" w:rsidP="00007C50">
      <w:pPr>
        <w:pStyle w:val="aa"/>
        <w:spacing w:after="0" w:line="360" w:lineRule="auto"/>
        <w:ind w:right="-1" w:firstLine="1134"/>
        <w:jc w:val="both"/>
        <w:rPr>
          <w:rFonts w:cs="Times New Roman"/>
          <w:sz w:val="28"/>
          <w:szCs w:val="28"/>
        </w:rPr>
      </w:pPr>
      <w:r w:rsidRPr="00C976B0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007C50" w:rsidRPr="00C976B0" w:rsidRDefault="00007C50" w:rsidP="00007C50">
      <w:pPr>
        <w:pStyle w:val="aa"/>
        <w:spacing w:after="0" w:line="360" w:lineRule="auto"/>
        <w:ind w:right="-1" w:firstLine="1134"/>
        <w:jc w:val="both"/>
        <w:rPr>
          <w:rFonts w:cs="Times New Roman"/>
        </w:rPr>
      </w:pPr>
      <w:r w:rsidRPr="00C976B0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007C50" w:rsidRPr="00C976B0" w:rsidRDefault="00007C50" w:rsidP="00007C50">
      <w:pPr>
        <w:pStyle w:val="aa"/>
        <w:spacing w:after="0" w:line="360" w:lineRule="auto"/>
        <w:ind w:right="-1" w:firstLine="1134"/>
        <w:jc w:val="both"/>
        <w:rPr>
          <w:rFonts w:cs="Times New Roman"/>
        </w:rPr>
      </w:pPr>
      <w:r w:rsidRPr="00C976B0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1134"/>
        <w:jc w:val="both"/>
        <w:rPr>
          <w:rFonts w:ascii="Times New Roman" w:hAnsi="Times New Roman" w:cs="Times New Roman"/>
          <w:color w:val="000000"/>
        </w:rPr>
      </w:pPr>
      <w:proofErr w:type="gramStart"/>
      <w:r w:rsidRPr="00C976B0">
        <w:rPr>
          <w:rFonts w:ascii="Times New Roman" w:hAnsi="Times New Roman" w:cs="Times New Roman"/>
          <w:iCs/>
          <w:color w:val="000000"/>
          <w:sz w:val="28"/>
          <w:szCs w:val="28"/>
        </w:rPr>
        <w:t>- огонек (отрядная «свеча»)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C976B0">
        <w:rPr>
          <w:rFonts w:ascii="Times New Roman" w:hAnsi="Times New Roman" w:cs="Times New Roman"/>
          <w:sz w:val="28"/>
          <w:szCs w:val="28"/>
        </w:rPr>
        <w:t xml:space="preserve">огонек знакомства, огонек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оргпериода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4275424"/>
      <w:r w:rsidRPr="00C976B0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0"/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976B0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83531E" w:rsidRPr="00C976B0" w:rsidRDefault="00007C50" w:rsidP="00007C50">
      <w:pPr>
        <w:tabs>
          <w:tab w:val="left" w:pos="851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C976B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976B0">
        <w:rPr>
          <w:rFonts w:ascii="Times New Roman" w:hAnsi="Times New Roman" w:cs="Times New Roman"/>
          <w:sz w:val="28"/>
          <w:szCs w:val="28"/>
        </w:rPr>
        <w:t xml:space="preserve"> которой вожатые действуют как старшие помощники и наставники детей. </w:t>
      </w: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КТД могут быть отрядными и </w:t>
      </w:r>
      <w:proofErr w:type="spellStart"/>
      <w:r w:rsidRPr="00C976B0">
        <w:rPr>
          <w:rFonts w:ascii="Times New Roman" w:eastAsia="Times New Roman" w:hAnsi="Times New Roman" w:cs="Times New Roman"/>
          <w:color w:val="000000"/>
          <w:sz w:val="28"/>
        </w:rPr>
        <w:t>общелагерными</w:t>
      </w:r>
      <w:proofErr w:type="spellEnd"/>
      <w:r w:rsidRPr="00C976B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3531E" w:rsidRPr="00C976B0" w:rsidRDefault="00007C50" w:rsidP="00007C50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4275425"/>
      <w:r w:rsidRPr="00C976B0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1"/>
    </w:p>
    <w:p w:rsidR="00007C50" w:rsidRPr="00C976B0" w:rsidRDefault="00007C50" w:rsidP="00007C50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</w:t>
      </w:r>
      <w:r w:rsidR="000C46EF">
        <w:rPr>
          <w:rFonts w:ascii="Times New Roman" w:eastAsia="Times New Roman" w:hAnsi="Times New Roman" w:cs="Times New Roman"/>
          <w:color w:val="000000"/>
          <w:sz w:val="28"/>
        </w:rPr>
        <w:t>развитие</w:t>
      </w: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C976B0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C976B0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 w:rsidRPr="00C976B0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007C50" w:rsidRPr="00C976B0" w:rsidRDefault="00007C50" w:rsidP="00007C50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</w:rPr>
      </w:pPr>
      <w:r w:rsidRPr="00C976B0">
        <w:rPr>
          <w:rFonts w:ascii="Times New Roman" w:hAnsi="Times New Roman" w:cs="Times New Roman"/>
          <w:sz w:val="28"/>
        </w:rPr>
        <w:t>Самоуправление формируется с первых дней смены, то есть в организационный период.</w:t>
      </w:r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C976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976B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976B0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C976B0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007C50" w:rsidRPr="00C976B0" w:rsidRDefault="00007C50" w:rsidP="00007C50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EE76AE" w:rsidRPr="00C976B0" w:rsidRDefault="00007C50" w:rsidP="00103D57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C976B0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191DF8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GoBack"/>
      <w:bookmarkEnd w:id="12"/>
    </w:p>
    <w:p w:rsidR="0083531E" w:rsidRPr="00C976B0" w:rsidRDefault="0083531E" w:rsidP="00007C5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4275426"/>
      <w:r w:rsidRPr="00C976B0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3"/>
    </w:p>
    <w:p w:rsidR="00007C50" w:rsidRPr="00C976B0" w:rsidRDefault="00007C50" w:rsidP="00007C50">
      <w:pPr>
        <w:spacing w:line="360" w:lineRule="auto"/>
        <w:ind w:firstLine="851"/>
        <w:jc w:val="both"/>
        <w:rPr>
          <w:rStyle w:val="CharAttribute511"/>
          <w:rFonts w:eastAsia="№Е" w:hAnsi="Times New Roman" w:cs="Times New Roman"/>
          <w:szCs w:val="28"/>
        </w:rPr>
      </w:pPr>
      <w:r w:rsidRPr="00C976B0">
        <w:rPr>
          <w:rStyle w:val="CharAttribute511"/>
          <w:rFonts w:eastAsia="№Е" w:hAnsi="Times New Roman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C976B0">
        <w:rPr>
          <w:rStyle w:val="CharAttribute511"/>
          <w:rFonts w:eastAsia="№Е" w:hAnsi="Times New Roman" w:cs="Times New Roman"/>
          <w:szCs w:val="28"/>
        </w:rPr>
        <w:t>через</w:t>
      </w:r>
      <w:proofErr w:type="gramEnd"/>
      <w:r w:rsidRPr="00C976B0">
        <w:rPr>
          <w:rStyle w:val="CharAttribute511"/>
          <w:rFonts w:eastAsia="№Е" w:hAnsi="Times New Roman" w:cs="Times New Roman"/>
          <w:szCs w:val="28"/>
        </w:rPr>
        <w:t>: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Style w:val="CharAttribute511"/>
          <w:rFonts w:eastAsia="№Е" w:hAnsi="Times New Roman" w:cs="Times New Roman"/>
          <w:szCs w:val="28"/>
        </w:rPr>
      </w:pPr>
      <w:r w:rsidRPr="00C976B0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Style w:val="CharAttribute511"/>
          <w:rFonts w:eastAsia="№Е" w:hAnsi="Times New Roman" w:cs="Times New Roman"/>
          <w:szCs w:val="28"/>
        </w:rPr>
      </w:pPr>
      <w:r w:rsidRPr="00C976B0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="00103D57">
        <w:rPr>
          <w:rStyle w:val="CharAttribute511"/>
          <w:rFonts w:eastAsia="№Е" w:hAnsi="Times New Roman" w:cs="Times New Roman"/>
          <w:szCs w:val="28"/>
        </w:rPr>
        <w:t>пяти</w:t>
      </w:r>
      <w:r w:rsidRPr="00C976B0">
        <w:rPr>
          <w:rStyle w:val="CharAttribute511"/>
          <w:rFonts w:eastAsia="№Е" w:hAnsi="Times New Roman" w:cs="Times New Roman"/>
          <w:szCs w:val="28"/>
        </w:rPr>
        <w:t xml:space="preserve"> направленностей</w:t>
      </w: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: </w:t>
      </w:r>
      <w:proofErr w:type="gram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социально-гуманитарная</w:t>
      </w:r>
      <w:proofErr w:type="gramEnd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; художественная; естественнонаучная; техническая; физкультурно-спортивная.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C976B0" w:rsidRDefault="00007C50" w:rsidP="00007C5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- </w:t>
      </w:r>
      <w:r w:rsidR="00103D57">
        <w:rPr>
          <w:rFonts w:ascii="Times New Roman" w:hAnsi="Times New Roman" w:cs="Times New Roman"/>
          <w:sz w:val="28"/>
          <w:szCs w:val="28"/>
        </w:rPr>
        <w:t>содействовать формированию и развитию</w:t>
      </w:r>
      <w:r w:rsidRPr="00C976B0">
        <w:rPr>
          <w:rFonts w:ascii="Times New Roman" w:hAnsi="Times New Roman" w:cs="Times New Roman"/>
          <w:sz w:val="28"/>
          <w:szCs w:val="28"/>
        </w:rPr>
        <w:t xml:space="preserve"> творческих способностей обучающихся.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4275427"/>
      <w:r w:rsidRPr="00C976B0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4"/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- </w:t>
      </w:r>
      <w:proofErr w:type="gram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физкультурно-спортивных</w:t>
      </w:r>
      <w:proofErr w:type="gramEnd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мероприятия: зарядка, спортивные соревнования, эстафеты, </w:t>
      </w:r>
      <w:r w:rsidR="00236272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спортивные игры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спортивно-оздоровительные события и мероприятия на свежем воздухе</w:t>
      </w:r>
    </w:p>
    <w:p w:rsidR="00007C50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3531E" w:rsidRPr="00C976B0" w:rsidRDefault="00007C50" w:rsidP="00007C50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4275428"/>
      <w:r w:rsidRPr="00C976B0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5"/>
    </w:p>
    <w:p w:rsidR="00236272" w:rsidRDefault="0061620F" w:rsidP="0061620F">
      <w:pPr>
        <w:spacing w:line="360" w:lineRule="auto"/>
        <w:ind w:firstLine="709"/>
        <w:jc w:val="both"/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6272" w:rsidRPr="00236272">
        <w:t xml:space="preserve"> </w:t>
      </w:r>
    </w:p>
    <w:p w:rsidR="0061620F" w:rsidRPr="00C976B0" w:rsidRDefault="00236272" w:rsidP="0061620F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236272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Реализация воспитательного потенциала предметно-эстетической среды предусматривает: 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тематическое оформление интерьера помещений детского лагеря (вестибюля, коридоров, залов, лестничных пролетов и т.п.) и комнат для проживания детей;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дендроплана</w:t>
      </w:r>
      <w:proofErr w:type="spellEnd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лагеря и использование его воспитательного потенциала; 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оформление образовательной, досуговой и спортивной инфраструктуры;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регулярная организация и проведение с детьми акций и проектов по благоустройству участков территории детского лагеря (например, создание инсталляций и иного декоративного оформления отведенных для детских проектов мест);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акцентирование внимания детей посредством элементов предметно-эстетической</w:t>
      </w:r>
      <w:r w:rsidR="00803091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среды (стенды, плакаты</w:t>
      </w: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) на важных для воспитания ценностях детского лагеря, его традициях, правилах;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- звуковое пространство детском </w:t>
      </w:r>
      <w:proofErr w:type="gram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лагере</w:t>
      </w:r>
      <w:proofErr w:type="gramEnd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61620F" w:rsidRPr="00C976B0" w:rsidRDefault="0061620F" w:rsidP="0061620F">
      <w:pPr>
        <w:spacing w:line="360" w:lineRule="auto"/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4275429"/>
      <w:r w:rsidRPr="00C976B0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6"/>
    </w:p>
    <w:p w:rsidR="0061620F" w:rsidRPr="00C976B0" w:rsidRDefault="0061620F" w:rsidP="0061620F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Профилактика и безопасность – профилактика </w:t>
      </w:r>
      <w:proofErr w:type="spell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девиантного</w:t>
      </w:r>
      <w:proofErr w:type="spellEnd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61620F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61620F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физическую и психологическую безопасность ребенка в новых условиях;</w:t>
      </w:r>
    </w:p>
    <w:p w:rsidR="0061620F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спе</w:t>
      </w:r>
      <w:r w:rsidR="00803091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циализированные проекты и смены, такие как «Мы против коррупции»</w:t>
      </w:r>
      <w:r w:rsidR="00784EFF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.</w:t>
      </w:r>
    </w:p>
    <w:p w:rsidR="0061620F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1620F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</w:t>
      </w:r>
      <w:r w:rsidR="00784EFF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оборона, антитеррористическая </w:t>
      </w: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и т.д.;</w:t>
      </w:r>
      <w:proofErr w:type="gramEnd"/>
    </w:p>
    <w:p w:rsidR="0061620F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саморефлексии</w:t>
      </w:r>
      <w:proofErr w:type="spellEnd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, самоконтроля, устойчивости к негативному воздействию, групповому давлению;</w:t>
      </w:r>
    </w:p>
    <w:p w:rsidR="0083531E" w:rsidRPr="00C976B0" w:rsidRDefault="0061620F" w:rsidP="0061620F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д</w:t>
      </w:r>
      <w:r w:rsidR="00784EFF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евиантному</w:t>
      </w:r>
      <w:proofErr w:type="spellEnd"/>
      <w:r w:rsidR="00784EFF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поведению – познание, </w:t>
      </w: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испытание себя (спорт), значимое общение, любовь, творчество, деятельность (в том числе профессиональная, благотворительная, искусство и др.).</w:t>
      </w:r>
      <w:proofErr w:type="gramEnd"/>
    </w:p>
    <w:p w:rsidR="0083531E" w:rsidRPr="00C976B0" w:rsidRDefault="0061620F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7" w:name="_Toc124275430"/>
      <w:r w:rsidRPr="00C976B0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="0083531E" w:rsidRPr="00C976B0">
        <w:rPr>
          <w:rFonts w:ascii="Times New Roman" w:hAnsi="Times New Roman" w:cs="Times New Roman"/>
          <w:color w:val="auto"/>
          <w:sz w:val="28"/>
          <w:szCs w:val="28"/>
        </w:rPr>
        <w:t>воспитателями»</w:t>
      </w:r>
      <w:bookmarkEnd w:id="17"/>
      <w:r w:rsidR="00C41242" w:rsidRPr="00C976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</w:t>
      </w:r>
      <w:r w:rsidR="0061620F"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зрослой воспитывающей общности.</w:t>
      </w:r>
      <w:r w:rsidR="0061620F"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воспитателя, раскрывается через воспитателя. Все нормы и ценности актуализируются ребенком, в том числе через личность </w:t>
      </w: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Pr="00C976B0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C52B3" w:rsidRPr="00C976B0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976B0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C976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4275431"/>
      <w:r w:rsidRPr="00C976B0">
        <w:rPr>
          <w:rFonts w:ascii="Times New Roman" w:hAnsi="Times New Roman" w:cs="Times New Roman"/>
          <w:color w:val="auto"/>
          <w:sz w:val="28"/>
          <w:szCs w:val="28"/>
        </w:rPr>
        <w:t>2.11. Модуль «Профориентация: педагог и наставник»</w:t>
      </w:r>
      <w:bookmarkEnd w:id="18"/>
      <w:r w:rsidRPr="00C976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C976B0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C976B0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C976B0">
        <w:rPr>
          <w:rStyle w:val="CharAttribute512"/>
          <w:rFonts w:eastAsia="№Е" w:hAnsi="Times New Roman" w:cs="Times New Roman"/>
          <w:szCs w:val="28"/>
        </w:rPr>
        <w:t>: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6B0">
        <w:rPr>
          <w:rStyle w:val="CharAttribute502"/>
          <w:rFonts w:eastAsia="№Е" w:cs="Times New Roman"/>
          <w:szCs w:val="28"/>
        </w:rPr>
        <w:t xml:space="preserve">- </w:t>
      </w:r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</w:t>
      </w:r>
      <w:r w:rsidR="0061620F" w:rsidRPr="00C976B0">
        <w:rPr>
          <w:rFonts w:ascii="Times New Roman" w:eastAsia="Calibri" w:hAnsi="Times New Roman" w:cs="Times New Roman"/>
          <w:sz w:val="28"/>
          <w:szCs w:val="28"/>
          <w:lang w:eastAsia="ko-KR"/>
        </w:rPr>
        <w:t>й, представляющих эти профессии.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C976B0" w:rsidRDefault="00A30BB0" w:rsidP="0061620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4275432"/>
      <w:r w:rsidRPr="00C976B0">
        <w:rPr>
          <w:rFonts w:ascii="Times New Roman" w:hAnsi="Times New Roman" w:cs="Times New Roman"/>
          <w:color w:val="auto"/>
          <w:sz w:val="28"/>
          <w:szCs w:val="28"/>
        </w:rPr>
        <w:t>2.12. Модуль «Мой Татарстан»</w:t>
      </w:r>
      <w:bookmarkEnd w:id="19"/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EB43AB" w:rsidRPr="00E919DA" w:rsidRDefault="00EB43AB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включать также историко-культурное, декоративно-прикладное, танцевально-хореографическое, литературно-творческое, кулинарное, научно-познавательное и др. направления. </w:t>
      </w:r>
    </w:p>
    <w:p w:rsidR="00EB43AB" w:rsidRDefault="00EB43AB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9DA">
        <w:rPr>
          <w:rFonts w:ascii="Times New Roman" w:hAnsi="Times New Roman" w:cs="Times New Roman"/>
          <w:color w:val="000000" w:themeColor="text1"/>
          <w:sz w:val="28"/>
          <w:szCs w:val="28"/>
        </w:rPr>
        <w:t>Научно-познавательное направление подразумевает в лагере</w:t>
      </w:r>
      <w:r w:rsidR="00E919DA" w:rsidRPr="00E91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поездка в Планетарий КФУ.</w:t>
      </w:r>
    </w:p>
    <w:p w:rsidR="00EB43AB" w:rsidRDefault="00E919DA" w:rsidP="00E919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в детском оздоровительном лагере планируется культурно-познавательный маршрут «Достопримечательности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Сабинского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Республики Татарстан»</w:t>
      </w:r>
    </w:p>
    <w:p w:rsidR="00E919DA" w:rsidRPr="00E919DA" w:rsidRDefault="00E919DA" w:rsidP="00E919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BB0" w:rsidRPr="00C976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4275433"/>
      <w:r w:rsidRPr="00C976B0">
        <w:rPr>
          <w:rFonts w:ascii="Times New Roman" w:hAnsi="Times New Roman" w:cs="Times New Roman"/>
          <w:color w:val="auto"/>
          <w:sz w:val="28"/>
          <w:szCs w:val="28"/>
        </w:rPr>
        <w:t>2.13. Модуль «Цифровая гигиена»</w:t>
      </w:r>
      <w:bookmarkEnd w:id="20"/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информации</w:t>
      </w:r>
      <w:proofErr w:type="gramEnd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– </w:t>
      </w:r>
      <w:r w:rsidRPr="00C976B0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C976B0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</w:t>
      </w:r>
      <w:proofErr w:type="gramEnd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C97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76B0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Calibri" w:hAnsi="Times New Roman" w:cs="Times New Roman"/>
          <w:sz w:val="28"/>
          <w:szCs w:val="28"/>
        </w:rPr>
        <w:t xml:space="preserve">- детский </w:t>
      </w:r>
      <w:r w:rsidRPr="00C976B0">
        <w:rPr>
          <w:rFonts w:ascii="Times New Roman" w:eastAsia="Times New Roman" w:hAnsi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976B0">
        <w:rPr>
          <w:rFonts w:ascii="Times New Roman" w:hAnsi="Times New Roman" w:cs="Times New Roman"/>
          <w:sz w:val="28"/>
          <w:szCs w:val="28"/>
        </w:rPr>
        <w:t xml:space="preserve">детский </w:t>
      </w:r>
      <w:proofErr w:type="spellStart"/>
      <w:r w:rsidRPr="00C976B0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C976B0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76B0">
        <w:rPr>
          <w:rFonts w:ascii="Times New Roman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76B0">
        <w:rPr>
          <w:rFonts w:ascii="Times New Roman" w:hAnsi="Times New Roman"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A30BB0" w:rsidRPr="00C976B0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8C1DAB" w:rsidRPr="00C976B0"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Pr="00C976B0">
        <w:rPr>
          <w:rFonts w:ascii="Times New Roman" w:hAnsi="Times New Roman" w:cs="Times New Roman"/>
          <w:sz w:val="28"/>
          <w:szCs w:val="28"/>
        </w:rPr>
        <w:t>среда воспитания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C976B0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C976B0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A30BB0" w:rsidRPr="00C976B0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A30BB0" w:rsidRPr="00C976B0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телемосты, онлайн-встречи, видеоконференции и т.п.;</w:t>
      </w:r>
    </w:p>
    <w:p w:rsidR="00A30BB0" w:rsidRPr="00C976B0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A30BB0" w:rsidRPr="00C976B0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онлайн-мероприятия в официальных группах детского лагеря в социальных сетях;</w:t>
      </w:r>
    </w:p>
    <w:p w:rsidR="008C1DAB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 w:rsidRPr="00C9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76F" w:rsidRPr="00BA776F" w:rsidRDefault="00BA776F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Модуль предусматривает деятельность (мероприятия), направленные на формирование у подростков осмысленного критического отношения к пользованию цифровым пространством и соблюдению в нем гигиены, в т.ч. – коммуникативной. Отдельными направлениями предполагается ознакомление с проблемами </w:t>
      </w:r>
      <w:proofErr w:type="spellStart"/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кибербуллинга</w:t>
      </w:r>
      <w:proofErr w:type="spellEnd"/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>кибермошеничества</w:t>
      </w:r>
      <w:proofErr w:type="spellEnd"/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феноменом цифрового следа, возможностями </w:t>
      </w:r>
      <w:proofErr w:type="spellStart"/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BA7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ответственности в сети.</w:t>
      </w:r>
    </w:p>
    <w:p w:rsidR="00A30BB0" w:rsidRPr="00C976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4275434"/>
      <w:r w:rsidRPr="00C976B0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 w:rsidRPr="00C976B0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C976B0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1"/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На групповом уровне: 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творческий отчетный концерт для родителей;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На индивидуальном уровне:</w:t>
      </w:r>
    </w:p>
    <w:p w:rsidR="002D600A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работа специалистов по запросу родителей для решения острых конфликтных ситуаций;</w:t>
      </w:r>
    </w:p>
    <w:p w:rsidR="0083531E" w:rsidRPr="00C976B0" w:rsidRDefault="002D600A" w:rsidP="002D600A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C976B0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индивидуальное консультирование c целью координации воспитательных усилий педагогов и родителей.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4275435"/>
      <w:r w:rsidRPr="00C976B0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 w:rsidRPr="00C976B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C976B0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2"/>
    </w:p>
    <w:p w:rsidR="002D600A" w:rsidRPr="00C976B0" w:rsidRDefault="002D600A" w:rsidP="002D600A">
      <w:pPr>
        <w:widowControl w:val="0"/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C976B0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другими образовательными организациями, организациями культуры и спорта, </w:t>
      </w: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</w:t>
      </w:r>
      <w:r w:rsidR="00BA776F">
        <w:rPr>
          <w:rFonts w:ascii="Times New Roman" w:eastAsia="Times New Roman" w:hAnsi="Times New Roman" w:cs="Times New Roman"/>
          <w:sz w:val="28"/>
          <w:szCs w:val="28"/>
          <w:lang w:eastAsia="ko-KR"/>
        </w:rPr>
        <w:t>одов России (православие, ислам</w:t>
      </w: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), разделяющими в своей деятельности цель и задачи воспитания, ценности и традиции уклада детского лагеря. </w:t>
      </w:r>
    </w:p>
    <w:p w:rsidR="002D600A" w:rsidRPr="00C976B0" w:rsidRDefault="002D600A" w:rsidP="002D600A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2D600A" w:rsidRPr="00C976B0" w:rsidRDefault="002D600A" w:rsidP="002D600A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</w:t>
      </w:r>
      <w:r w:rsidR="00BA776F">
        <w:rPr>
          <w:rFonts w:ascii="Times New Roman" w:eastAsia="Times New Roman" w:hAnsi="Times New Roman" w:cs="Times New Roman"/>
          <w:sz w:val="28"/>
          <w:szCs w:val="28"/>
          <w:lang w:eastAsia="ko-KR"/>
        </w:rPr>
        <w:t>ки, встречи, тематические дни</w:t>
      </w: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, государственные, региональные, тематические праздники, торжественные мероприятия и т.п.);</w:t>
      </w:r>
    </w:p>
    <w:p w:rsidR="002D600A" w:rsidRPr="00C976B0" w:rsidRDefault="002D600A" w:rsidP="002D600A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BA776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проведение на базе организаций-партнеров экскурсий, встреч</w:t>
      </w:r>
      <w:r w:rsidR="00BA776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при соблюдении требований законодательства Российской Федерации;</w:t>
      </w:r>
    </w:p>
    <w:p w:rsidR="002D600A" w:rsidRPr="00C976B0" w:rsidRDefault="002D600A" w:rsidP="002D600A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83531E" w:rsidRPr="00C976B0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C976B0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3" w:name="_Toc124275436"/>
      <w:r w:rsidRPr="00C976B0">
        <w:rPr>
          <w:rFonts w:ascii="Times New Roman" w:hAnsi="Times New Roman" w:cs="Times New Roman"/>
          <w:color w:val="auto"/>
        </w:rPr>
        <w:t>Раздел III. ОРГАНИЗАЦИЯ ВОСПИТАТЕЛЬНОЙ ДЕЯТЕЛЬНОСТИ</w:t>
      </w:r>
      <w:bookmarkEnd w:id="23"/>
    </w:p>
    <w:p w:rsidR="0083531E" w:rsidRPr="00C976B0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4275437"/>
      <w:r w:rsidRPr="00C976B0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4"/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</w:t>
      </w:r>
      <w:r w:rsidR="00BA776F">
        <w:rPr>
          <w:rFonts w:ascii="Times New Roman" w:eastAsia="Times New Roman" w:hAnsi="Times New Roman" w:cs="Times New Roman"/>
          <w:color w:val="000000"/>
          <w:sz w:val="28"/>
        </w:rPr>
        <w:t>ь наиболее ценные воспитательно-</w:t>
      </w: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значимые виды совместной деятельности.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- творческий характер деятельности;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C976B0">
        <w:rPr>
          <w:rFonts w:ascii="Times New Roman" w:eastAsia="Times New Roman" w:hAnsi="Times New Roman" w:cs="Times New Roman"/>
          <w:color w:val="000000"/>
          <w:sz w:val="28"/>
        </w:rPr>
        <w:t>многопрофильность</w:t>
      </w:r>
      <w:proofErr w:type="spellEnd"/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C976B0">
        <w:rPr>
          <w:rFonts w:ascii="Times New Roman" w:eastAsia="Times New Roman" w:hAnsi="Times New Roman" w:cs="Times New Roman"/>
          <w:color w:val="000000"/>
          <w:sz w:val="28"/>
        </w:rPr>
        <w:t>самоактуализация</w:t>
      </w:r>
      <w:proofErr w:type="spellEnd"/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 личности.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Основные характеристики уклада детского лагеря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C976B0">
        <w:rPr>
          <w:rFonts w:ascii="Times New Roman" w:eastAsia="Times New Roman" w:hAnsi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 w:rsidRPr="00C976B0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- наличие социальных партнеров;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3531E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83531E" w:rsidRPr="00C976B0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24275438"/>
      <w:r w:rsidRPr="00C976B0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5"/>
    </w:p>
    <w:p w:rsidR="003105D0" w:rsidRPr="00C976B0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Основным предметом </w:t>
      </w:r>
      <w:proofErr w:type="gramStart"/>
      <w:r w:rsidRPr="00C976B0">
        <w:rPr>
          <w:rFonts w:ascii="Times New Roman" w:hAnsi="Times New Roman" w:cs="Times New Roman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C976B0">
        <w:rPr>
          <w:rFonts w:ascii="Times New Roman" w:hAnsi="Times New Roman" w:cs="Times New Roman"/>
          <w:sz w:val="28"/>
          <w:szCs w:val="28"/>
        </w:rPr>
        <w:t xml:space="preserve"> воспитательная работа.</w:t>
      </w:r>
    </w:p>
    <w:p w:rsidR="003105D0" w:rsidRPr="00C976B0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C976B0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C976B0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C976B0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C94256" w:rsidRPr="00C976B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</w:rPr>
      </w:pPr>
      <w:r w:rsidRPr="00C976B0">
        <w:rPr>
          <w:rFonts w:ascii="Times New Roman" w:eastAsia="Times New Roman" w:hAnsi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C94256" w:rsidRPr="00C976B0" w:rsidRDefault="00C94256" w:rsidP="00C94256">
      <w:pPr>
        <w:pStyle w:val="ParaAttribute16"/>
        <w:spacing w:line="360" w:lineRule="auto"/>
        <w:ind w:left="0" w:firstLine="851"/>
        <w:rPr>
          <w:rFonts w:eastAsia="Ubuntu"/>
          <w:sz w:val="28"/>
          <w:szCs w:val="28"/>
          <w:shd w:val="clear" w:color="auto" w:fill="FFFFFF"/>
          <w:lang/>
        </w:rPr>
      </w:pPr>
      <w:r w:rsidRPr="00C976B0">
        <w:rPr>
          <w:rFonts w:eastAsia="Times New Roman"/>
          <w:sz w:val="28"/>
        </w:rPr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 w:rsidRPr="00C976B0">
        <w:rPr>
          <w:rFonts w:eastAsia="Ubuntu"/>
          <w:sz w:val="28"/>
          <w:szCs w:val="28"/>
          <w:shd w:val="clear" w:color="auto" w:fill="FFFFFF"/>
          <w:lang/>
        </w:rPr>
        <w:t xml:space="preserve">Поэтому результаты воспитания представлены в виде целевых ориентиров: </w:t>
      </w:r>
    </w:p>
    <w:p w:rsidR="00C94256" w:rsidRPr="00C976B0" w:rsidRDefault="00C94256" w:rsidP="00C94256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C976B0">
        <w:rPr>
          <w:rStyle w:val="CharAttribute484"/>
          <w:rFonts w:eastAsia="№Е"/>
          <w:i w:val="0"/>
          <w:szCs w:val="28"/>
        </w:rPr>
        <w:t xml:space="preserve"> </w:t>
      </w:r>
      <w:r w:rsidRPr="00C976B0"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C94256" w:rsidRPr="00C976B0" w:rsidRDefault="00C94256" w:rsidP="00C94256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C976B0">
        <w:rPr>
          <w:rFonts w:eastAsia="Times New Roman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C94256" w:rsidRPr="00C976B0" w:rsidRDefault="00C94256" w:rsidP="00C94256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C976B0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sz w:val="28"/>
          <w:szCs w:val="28"/>
        </w:rPr>
        <w:t xml:space="preserve">Важную роль играет </w:t>
      </w:r>
      <w:r w:rsidRPr="00C976B0">
        <w:rPr>
          <w:rFonts w:ascii="Times New Roman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C94256" w:rsidRPr="00C976B0" w:rsidRDefault="00C94256" w:rsidP="00C94256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Состояние </w:t>
      </w:r>
      <w:r w:rsidRPr="00C976B0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976B0">
        <w:rPr>
          <w:rFonts w:ascii="Times New Roman" w:hAnsi="Times New Roman" w:cs="Times New Roman"/>
          <w:iCs/>
          <w:sz w:val="28"/>
          <w:szCs w:val="28"/>
        </w:rPr>
        <w:t xml:space="preserve">Показателем эффективности воспитательной работы является наличие в детском лагере </w:t>
      </w:r>
      <w:r w:rsidRPr="00C976B0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C976B0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C976B0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C976B0">
        <w:rPr>
          <w:rFonts w:ascii="Times New Roman" w:eastAsia="Times New Roman" w:hAnsi="Times New Roman" w:cs="Times New Roman"/>
          <w:color w:val="000000"/>
        </w:rPr>
        <w:t xml:space="preserve"> </w:t>
      </w:r>
      <w:r w:rsidRPr="00C976B0">
        <w:rPr>
          <w:rFonts w:ascii="Times New Roman" w:eastAsia="Times New Roman" w:hAnsi="Times New Roman" w:cs="Times New Roman"/>
          <w:color w:val="000000"/>
          <w:sz w:val="28"/>
        </w:rPr>
        <w:t xml:space="preserve">Внимание сосредотачивается на вопросах, связанных с качеством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hAnsi="Times New Roman" w:cs="Times New Roman"/>
        </w:rPr>
      </w:pPr>
      <w:r w:rsidRPr="00C976B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976B0">
        <w:rPr>
          <w:rFonts w:ascii="Times New Roman" w:hAnsi="Times New Roman" w:cs="Times New Roman"/>
          <w:sz w:val="28"/>
          <w:szCs w:val="28"/>
        </w:rPr>
        <w:t>социологические</w:t>
      </w:r>
      <w:proofErr w:type="gramEnd"/>
      <w:r w:rsidRPr="00C976B0">
        <w:rPr>
          <w:rFonts w:ascii="Times New Roman" w:hAnsi="Times New Roman" w:cs="Times New Roman"/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976B0">
        <w:rPr>
          <w:rFonts w:ascii="Times New Roman" w:hAnsi="Times New Roman"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C94256" w:rsidRPr="00C976B0" w:rsidRDefault="00C94256" w:rsidP="00C94256">
      <w:pPr>
        <w:spacing w:line="360" w:lineRule="auto"/>
        <w:ind w:firstLine="85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976B0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C976B0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83531E" w:rsidRPr="00576BC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545"/>
        <w:gridCol w:w="2518"/>
        <w:gridCol w:w="2177"/>
        <w:gridCol w:w="2194"/>
        <w:gridCol w:w="1281"/>
        <w:gridCol w:w="787"/>
      </w:tblGrid>
      <w:tr w:rsidR="00835446" w:rsidRPr="004B1DBE" w:rsidTr="00B728EA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</w:rPr>
            </w:pPr>
            <w:r w:rsidRPr="00B728EA">
              <w:rPr>
                <w:b/>
                <w:bCs/>
              </w:rPr>
              <w:t xml:space="preserve">№ </w:t>
            </w:r>
            <w:proofErr w:type="gramStart"/>
            <w:r w:rsidRPr="00B728EA">
              <w:rPr>
                <w:b/>
                <w:bCs/>
              </w:rPr>
              <w:t>п</w:t>
            </w:r>
            <w:proofErr w:type="gramEnd"/>
            <w:r w:rsidRPr="00B728EA">
              <w:rPr>
                <w:b/>
                <w:bCs/>
              </w:rPr>
              <w:t>/п</w:t>
            </w:r>
          </w:p>
        </w:tc>
        <w:tc>
          <w:tcPr>
            <w:tcW w:w="2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pStyle w:val="12"/>
              <w:spacing w:before="0" w:after="0" w:line="240" w:lineRule="atLeast"/>
              <w:contextualSpacing/>
              <w:jc w:val="center"/>
            </w:pPr>
            <w:r w:rsidRPr="00B728EA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B728EA">
              <w:rPr>
                <w:rFonts w:cs="Times New Roman"/>
                <w:b/>
                <w:bCs/>
              </w:rPr>
              <w:t>Срок проведения</w:t>
            </w:r>
          </w:p>
        </w:tc>
        <w:tc>
          <w:tcPr>
            <w:tcW w:w="4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B728EA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B728EA">
              <w:rPr>
                <w:rFonts w:cs="Times New Roman"/>
                <w:b/>
                <w:bCs/>
              </w:rPr>
              <w:t>Уровень проведения</w:t>
            </w:r>
          </w:p>
        </w:tc>
      </w:tr>
      <w:tr w:rsidR="00835446" w:rsidRPr="004B1DBE" w:rsidTr="00B728EA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B728EA">
              <w:rPr>
                <w:rFonts w:cs="Times New Roman"/>
                <w:b/>
                <w:bCs/>
              </w:rPr>
              <w:t>Всероссийский/</w:t>
            </w:r>
          </w:p>
          <w:p w:rsidR="0083531E" w:rsidRPr="00B728EA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</w:rPr>
            </w:pPr>
            <w:r w:rsidRPr="00B728EA">
              <w:rPr>
                <w:rFonts w:cs="Times New Roman"/>
                <w:b/>
                <w:bCs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</w:rPr>
            </w:pPr>
            <w:r w:rsidRPr="00B728EA">
              <w:rPr>
                <w:rFonts w:cs="Times New Roman"/>
                <w:b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B728EA">
              <w:rPr>
                <w:rFonts w:cs="Times New Roman"/>
                <w:b/>
                <w:bCs/>
              </w:rPr>
              <w:t>Отряд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B728EA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2.1. </w:t>
            </w:r>
            <w:r w:rsidR="0083531E" w:rsidRPr="00B728E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Модуль «</w:t>
            </w:r>
            <w:r w:rsidRPr="00B728E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Будущее России</w:t>
            </w:r>
            <w:r w:rsidR="0083531E" w:rsidRPr="00B728E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835446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EA50DC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«Детство должно быть беззаботным» 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1 июня - День защиты детей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B728EA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DB1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D3DB1" w:rsidRPr="00B728EA" w:rsidRDefault="00BD3DB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D3DB1" w:rsidRPr="00B728EA" w:rsidRDefault="00BD3DB1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Конкурс сочинений «Что я ожидаю от смены?»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D3DB1" w:rsidRPr="00B728EA" w:rsidRDefault="00BD3DB1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6 июня </w:t>
            </w:r>
            <w:r w:rsidR="00835446" w:rsidRPr="00B728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446" w:rsidRPr="00B728EA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D3DB1" w:rsidRPr="00B728EA" w:rsidRDefault="00BD3DB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D3DB1" w:rsidRPr="00B728EA" w:rsidRDefault="00BD3DB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D3DB1" w:rsidRPr="00B728EA" w:rsidRDefault="00BD3DB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446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446" w:rsidRPr="00B728EA" w:rsidRDefault="00835446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446" w:rsidRPr="00B728EA" w:rsidRDefault="00700F84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«Великий государь». Викторина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446" w:rsidRPr="00B728EA" w:rsidRDefault="00835446" w:rsidP="00835446">
            <w:pPr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9 июня </w:t>
            </w:r>
            <w:r w:rsidR="00700F84" w:rsidRPr="00B728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8EA">
              <w:rPr>
                <w:rStyle w:val="CharAttribute501"/>
                <w:rFonts w:eastAsia="№Е" w:cs="Times New Roman"/>
                <w:i w:val="0"/>
                <w:iCs/>
                <w:color w:val="000000"/>
                <w:sz w:val="24"/>
                <w:szCs w:val="24"/>
                <w:u w:val="none"/>
              </w:rPr>
              <w:t>350 лет со дня рождения Петра I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446" w:rsidRPr="00B728EA" w:rsidRDefault="0083544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446" w:rsidRPr="00B728EA" w:rsidRDefault="0083544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446" w:rsidRPr="00B728EA" w:rsidRDefault="0083544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F84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0F84" w:rsidRPr="00B728EA" w:rsidRDefault="00700F8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4.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0F84" w:rsidRPr="00B728EA" w:rsidRDefault="00700F84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Конкурс рисунков «Родина моя – Россия»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0F84" w:rsidRPr="00B728EA" w:rsidRDefault="00700F84" w:rsidP="008354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0F84" w:rsidRPr="00B728EA" w:rsidRDefault="00700F8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0F84" w:rsidRPr="00B728EA" w:rsidRDefault="00700F8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0F84" w:rsidRPr="00B728EA" w:rsidRDefault="00700F8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940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 xml:space="preserve">5.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8354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22 июня – День памяти и скорби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940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6.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22 июня – как это было…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8354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22 июня – День памяти и скорби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940" w:rsidRPr="004B1DBE" w:rsidTr="00B728E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7.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proofErr w:type="spellStart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Сэлэт-ул</w:t>
            </w:r>
            <w:proofErr w:type="spellEnd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гаилэ</w:t>
            </w:r>
            <w:proofErr w:type="spellEnd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8354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8 июля – День семьи, любви и верности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23940" w:rsidRPr="00B728EA" w:rsidRDefault="00D2394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DC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D2394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8</w:t>
            </w:r>
            <w:r w:rsidR="00576BC2" w:rsidRPr="00B728EA">
              <w:rPr>
                <w:rFonts w:cs="Times New Roman"/>
              </w:rPr>
              <w:t>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Курбан-байрам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28 июня 2023 г.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BC2" w:rsidRPr="004B1DBE" w:rsidTr="00DC730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b/>
                <w:sz w:val="24"/>
                <w:szCs w:val="24"/>
              </w:rPr>
              <w:t>2.12. Модуль «Мой Татарстан»</w:t>
            </w:r>
          </w:p>
        </w:tc>
      </w:tr>
      <w:tr w:rsidR="00EA50DC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9.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F31B4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F31B4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B42" w:rsidRPr="00B728EA">
              <w:rPr>
                <w:rFonts w:ascii="Times New Roman" w:hAnsi="Times New Roman" w:cs="Times New Roman"/>
                <w:sz w:val="24"/>
                <w:szCs w:val="24"/>
              </w:rPr>
              <w:t>В период 1</w:t>
            </w:r>
            <w:r w:rsidR="00377421"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r w:rsidR="00F31B42"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DC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10.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Поездка в ледовый дворец «</w:t>
            </w:r>
            <w:proofErr w:type="spellStart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Нарат</w:t>
            </w:r>
            <w:proofErr w:type="spellEnd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DC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Поездка в веревочный парк «Сабантуй»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DC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gramStart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парк Казань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В период 1</w:t>
            </w:r>
            <w:r w:rsidR="00377421"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B728EA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2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Экскурсия по Казанскому Кремлю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В период 1</w:t>
            </w:r>
            <w:r w:rsidR="00377421"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1B42" w:rsidRPr="00B728EA" w:rsidRDefault="00F31B4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B42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14.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Форуме </w:t>
            </w:r>
            <w:proofErr w:type="spellStart"/>
            <w:r w:rsidRPr="00B72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SeletBilerForum</w:t>
            </w:r>
            <w:proofErr w:type="spellEnd"/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11-15 июля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F31B4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1B42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1B42" w:rsidRPr="00B728EA" w:rsidRDefault="00F31B4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EA" w:rsidRPr="004B1DBE" w:rsidTr="0011129E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B728EA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мероприятия детского лагеря»</w:t>
            </w:r>
          </w:p>
        </w:tc>
      </w:tr>
      <w:tr w:rsidR="00B728E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15.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лагерной смены 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E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16.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</w:t>
            </w:r>
            <w:proofErr w:type="spellStart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лагерьной</w:t>
            </w:r>
            <w:proofErr w:type="spellEnd"/>
            <w:r w:rsidRPr="00B728EA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E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17.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Подъем Государственного флага Российской Федерации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E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18.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День вежливости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E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B728EA">
              <w:rPr>
                <w:rFonts w:cs="Times New Roman"/>
              </w:rPr>
              <w:t>19.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родительскому дню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EA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B728EA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b/>
                <w:sz w:val="24"/>
                <w:szCs w:val="24"/>
              </w:rPr>
              <w:t>Отрядная работа</w:t>
            </w:r>
          </w:p>
        </w:tc>
      </w:tr>
      <w:tr w:rsidR="00B728E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Default="00B728EA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728EA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728EA" w:rsidRPr="00B728EA" w:rsidRDefault="00B728E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Pr="00B728EA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Отрядный огонек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E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Pr="00B728EA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Отрядные сборы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Pr="00B728EA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друзей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3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Pr="00ED6B03" w:rsidRDefault="00ED6B03" w:rsidP="00ED6B03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0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«Коллективно-творческое дело (КТД)</w:t>
            </w: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дежурными отрядами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Алло, мы ищем таланты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</w:t>
            </w:r>
            <w:r w:rsidR="00DC5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Точь-в-точь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</w:t>
            </w:r>
            <w:r w:rsidR="00DC5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03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ED6B03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«Вместе против коррупции»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Pr="00B728EA" w:rsidRDefault="00ED6B03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D6B03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6B03" w:rsidRDefault="00ED6B0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танцевать!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дорогам сказок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5470">
              <w:rPr>
                <w:rFonts w:ascii="Times New Roman" w:hAnsi="Times New Roman" w:cs="Times New Roman"/>
                <w:sz w:val="24"/>
                <w:szCs w:val="24"/>
              </w:rPr>
              <w:t>.06.2023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«Эврика»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 - Вог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будущее своей Родины»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Кино-вечер</w:t>
            </w:r>
            <w:proofErr w:type="gramEnd"/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Pr="00DC5470" w:rsidRDefault="00DC5470" w:rsidP="00DC5470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70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470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Pr="00377421" w:rsidRDefault="00377421" w:rsidP="00DC5470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42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DC5470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объединениях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Pr="00B728EA" w:rsidRDefault="00DC5470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C5470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470" w:rsidRDefault="00DC547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мастер-классах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2-ой смены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Pr="00377421" w:rsidRDefault="00377421" w:rsidP="00377421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421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между отрядами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между отрядами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между девочками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Pr="00377421" w:rsidRDefault="00377421" w:rsidP="00377421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42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отрядного уголка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2ой день каждой смены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21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377421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из работ победителей </w:t>
            </w:r>
            <w:r w:rsidR="00717395">
              <w:rPr>
                <w:rFonts w:ascii="Times New Roman" w:hAnsi="Times New Roman" w:cs="Times New Roman"/>
                <w:sz w:val="24"/>
                <w:szCs w:val="24"/>
              </w:rPr>
              <w:t>конкурса рисунков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717395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Pr="00B728EA" w:rsidRDefault="00377421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77421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77421" w:rsidRDefault="0037742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5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Pr="00717395" w:rsidRDefault="00717395" w:rsidP="00717395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39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17395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ТБ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11129E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первый день каждой смены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B728EA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71739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5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717395" w:rsidRDefault="00717395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395">
              <w:rPr>
                <w:rFonts w:ascii="Times New Roman" w:hAnsi="Times New Roman" w:cs="Times New Roman"/>
                <w:sz w:val="24"/>
              </w:rPr>
              <w:t>П</w:t>
            </w:r>
            <w:r w:rsidRPr="00717395">
              <w:rPr>
                <w:rFonts w:ascii="Times New Roman" w:hAnsi="Times New Roman" w:cs="Times New Roman"/>
                <w:sz w:val="24"/>
                <w:lang w:val="tt-RU"/>
              </w:rPr>
              <w:t>рофилактическая беседа на тему по противодействию диструктивным группам и профилактика правонарушений и преступлений среди несовершеннолетних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Каждую смену 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B728EA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71739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5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717395" w:rsidRDefault="00717395" w:rsidP="00DC547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Профилактическая беседа с сотрудниками МЧС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B728EA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71739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5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Pr="00717395" w:rsidRDefault="00717395" w:rsidP="00717395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39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воспитателями»</w:t>
            </w:r>
          </w:p>
        </w:tc>
      </w:tr>
      <w:tr w:rsidR="00717395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Собрание с воспитателями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подготовки к смене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B728EA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71739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5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Вечерняя (ночная) планерка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B728EA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71739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5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6C0F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3D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0F3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717395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6C0F3D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6C0F3D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Родительский день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6C0F3D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Pr="00B728EA" w:rsidRDefault="00717395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17395" w:rsidRDefault="006C0F3D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17395" w:rsidRDefault="00717395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F3D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C0F3D" w:rsidRPr="006C0F3D" w:rsidRDefault="006C0F3D" w:rsidP="006C0F3D">
            <w:pPr>
              <w:pStyle w:val="a7"/>
              <w:numPr>
                <w:ilvl w:val="1"/>
                <w:numId w:val="2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F3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«Профориентация: педагог и наставник»</w:t>
            </w:r>
          </w:p>
        </w:tc>
      </w:tr>
      <w:tr w:rsidR="006C0F3D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6C0F3D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6C0F3D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профессия хороша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6C0F3D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Pr="00B728EA" w:rsidRDefault="006C0F3D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6C0F3D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C0F3D" w:rsidRDefault="006C0F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F3D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C0F3D" w:rsidRPr="006C0F3D" w:rsidRDefault="006C0F3D" w:rsidP="006C0F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F3D">
              <w:rPr>
                <w:rFonts w:ascii="Times New Roman" w:hAnsi="Times New Roman" w:cs="Times New Roman"/>
                <w:b/>
                <w:sz w:val="24"/>
                <w:szCs w:val="24"/>
              </w:rPr>
              <w:t>2. 13. Модуль «Цифровая гигиена»</w:t>
            </w:r>
          </w:p>
        </w:tc>
      </w:tr>
      <w:tr w:rsidR="006C0F3D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6C0F3D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видеороликов «Кинофестиваль»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Pr="00B728EA" w:rsidRDefault="006C0F3D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C0F3D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C0F3D" w:rsidRDefault="006C0F3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FCF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</w:t>
            </w:r>
            <w:proofErr w:type="spellEnd"/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Pr="00B728EA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FCF" w:rsidRDefault="004B3FCF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FCF" w:rsidRPr="004B1DBE" w:rsidTr="004B3FCF">
        <w:trPr>
          <w:trHeight w:val="22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Pr="004B3FCF" w:rsidRDefault="004B3FCF" w:rsidP="001112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3FCF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</w:t>
            </w:r>
            <w:proofErr w:type="spellStart"/>
            <w:r w:rsidRPr="004B3FCF">
              <w:rPr>
                <w:rFonts w:ascii="Times New Roman" w:hAnsi="Times New Roman" w:cs="Times New Roman"/>
                <w:sz w:val="24"/>
                <w:szCs w:val="28"/>
              </w:rPr>
              <w:t>свещение</w:t>
            </w:r>
            <w:proofErr w:type="spellEnd"/>
            <w:r w:rsidRPr="004B3FCF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детского лагеря в официальных группах в социальных сетях и на официальном сайте детского лагеря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Pr="00B728EA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FCF" w:rsidRDefault="004B3FCF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FCF" w:rsidRPr="004B1DBE" w:rsidTr="0011129E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FCF" w:rsidRPr="004B3FCF" w:rsidRDefault="004B3FCF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FCF">
              <w:rPr>
                <w:rFonts w:ascii="Times New Roman" w:hAnsi="Times New Roman" w:cs="Times New Roman"/>
                <w:b/>
                <w:sz w:val="24"/>
                <w:szCs w:val="24"/>
              </w:rPr>
              <w:t>2.15. Социальное партнерство</w:t>
            </w:r>
          </w:p>
        </w:tc>
      </w:tr>
      <w:tr w:rsidR="004B3FCF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Pr="004B3FCF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муниципальном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SabaBalaHoner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Pr="00B728EA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FCF" w:rsidRDefault="004B3FCF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FCF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4B3FCF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C9313A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Мастер-классы с партнерами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C9313A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Pr="00B728EA" w:rsidRDefault="004B3FCF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B3FCF" w:rsidRDefault="00C9313A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B3FCF" w:rsidRDefault="004B3FCF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3A" w:rsidRPr="004B1DBE" w:rsidTr="00B728E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313A" w:rsidRDefault="00C9313A" w:rsidP="00717395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313A" w:rsidRDefault="00C9313A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Экскурсии на организации партнеров</w:t>
            </w:r>
          </w:p>
        </w:tc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313A" w:rsidRDefault="00C9313A" w:rsidP="007173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смену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313A" w:rsidRPr="00B728EA" w:rsidRDefault="00C9313A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9313A" w:rsidRDefault="00C9313A" w:rsidP="0011129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9313A" w:rsidRDefault="00C9313A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309" w:rsidRDefault="00200309" w:rsidP="00E43E9A">
      <w:pPr>
        <w:spacing w:after="0" w:line="240" w:lineRule="auto"/>
      </w:pPr>
      <w:r>
        <w:separator/>
      </w:r>
    </w:p>
  </w:endnote>
  <w:endnote w:type="continuationSeparator" w:id="0">
    <w:p w:rsidR="00200309" w:rsidRDefault="00200309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309" w:rsidRDefault="00200309" w:rsidP="00E43E9A">
      <w:pPr>
        <w:spacing w:after="0" w:line="240" w:lineRule="auto"/>
      </w:pPr>
      <w:r>
        <w:separator/>
      </w:r>
    </w:p>
  </w:footnote>
  <w:footnote w:type="continuationSeparator" w:id="0">
    <w:p w:rsidR="00200309" w:rsidRDefault="00200309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57" w:rsidRDefault="00103D57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FC2637">
      <w:rPr>
        <w:rFonts w:cs="Times New Roman"/>
        <w:noProof/>
      </w:rPr>
      <w:t>37</w:t>
    </w:r>
    <w:r>
      <w:rPr>
        <w:rFonts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7D7DB03E"/>
    <w:multiLevelType w:val="multilevel"/>
    <w:tmpl w:val="5464E2E6"/>
    <w:lvl w:ilvl="0">
      <w:start w:val="2"/>
      <w:numFmt w:val="decimal"/>
      <w:suff w:val="space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531E"/>
    <w:rsid w:val="00007C50"/>
    <w:rsid w:val="00075A88"/>
    <w:rsid w:val="000C46EF"/>
    <w:rsid w:val="000D743F"/>
    <w:rsid w:val="000F177E"/>
    <w:rsid w:val="00103D57"/>
    <w:rsid w:val="0011129E"/>
    <w:rsid w:val="001369DD"/>
    <w:rsid w:val="00163DC4"/>
    <w:rsid w:val="00191515"/>
    <w:rsid w:val="00191DF8"/>
    <w:rsid w:val="001A03A0"/>
    <w:rsid w:val="00200309"/>
    <w:rsid w:val="002339CF"/>
    <w:rsid w:val="00236272"/>
    <w:rsid w:val="00250689"/>
    <w:rsid w:val="00282817"/>
    <w:rsid w:val="002D600A"/>
    <w:rsid w:val="003105D0"/>
    <w:rsid w:val="0033169C"/>
    <w:rsid w:val="00377421"/>
    <w:rsid w:val="003836F6"/>
    <w:rsid w:val="0043108D"/>
    <w:rsid w:val="004B3FCF"/>
    <w:rsid w:val="00505BAA"/>
    <w:rsid w:val="0052093F"/>
    <w:rsid w:val="00544C7D"/>
    <w:rsid w:val="00576BC2"/>
    <w:rsid w:val="005A2E83"/>
    <w:rsid w:val="005F65E4"/>
    <w:rsid w:val="0061620F"/>
    <w:rsid w:val="00625BD0"/>
    <w:rsid w:val="0068268F"/>
    <w:rsid w:val="006A5975"/>
    <w:rsid w:val="006C0F3D"/>
    <w:rsid w:val="006D78E9"/>
    <w:rsid w:val="00700F84"/>
    <w:rsid w:val="00717395"/>
    <w:rsid w:val="007431C5"/>
    <w:rsid w:val="00784EFF"/>
    <w:rsid w:val="007F5368"/>
    <w:rsid w:val="00803091"/>
    <w:rsid w:val="0083531E"/>
    <w:rsid w:val="00835446"/>
    <w:rsid w:val="00847128"/>
    <w:rsid w:val="00847250"/>
    <w:rsid w:val="00853480"/>
    <w:rsid w:val="008B1DF9"/>
    <w:rsid w:val="008B4B18"/>
    <w:rsid w:val="008C1DAB"/>
    <w:rsid w:val="008C52B3"/>
    <w:rsid w:val="008C6AFC"/>
    <w:rsid w:val="008C7484"/>
    <w:rsid w:val="00907032"/>
    <w:rsid w:val="00993610"/>
    <w:rsid w:val="009F3086"/>
    <w:rsid w:val="00A04B7D"/>
    <w:rsid w:val="00A263A4"/>
    <w:rsid w:val="00A30BB0"/>
    <w:rsid w:val="00AB61B1"/>
    <w:rsid w:val="00B251F5"/>
    <w:rsid w:val="00B728EA"/>
    <w:rsid w:val="00B8703C"/>
    <w:rsid w:val="00BA314D"/>
    <w:rsid w:val="00BA776F"/>
    <w:rsid w:val="00BD3DB1"/>
    <w:rsid w:val="00C05ABB"/>
    <w:rsid w:val="00C41242"/>
    <w:rsid w:val="00C9313A"/>
    <w:rsid w:val="00C94256"/>
    <w:rsid w:val="00C976B0"/>
    <w:rsid w:val="00CB158B"/>
    <w:rsid w:val="00CF3710"/>
    <w:rsid w:val="00D04A42"/>
    <w:rsid w:val="00D23940"/>
    <w:rsid w:val="00D83FB7"/>
    <w:rsid w:val="00D87316"/>
    <w:rsid w:val="00DC5470"/>
    <w:rsid w:val="00DC7305"/>
    <w:rsid w:val="00E43E9A"/>
    <w:rsid w:val="00E919DA"/>
    <w:rsid w:val="00EA50DC"/>
    <w:rsid w:val="00EB43AB"/>
    <w:rsid w:val="00ED6B03"/>
    <w:rsid w:val="00EE20B4"/>
    <w:rsid w:val="00EE76AE"/>
    <w:rsid w:val="00F31B42"/>
    <w:rsid w:val="00F54C63"/>
    <w:rsid w:val="00F7261E"/>
    <w:rsid w:val="00F95441"/>
    <w:rsid w:val="00FC2637"/>
    <w:rsid w:val="00FF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1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1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leto.ru/a/leto/images/Postanovlenie_o_dop_merakh_podderzhk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586E-2FD3-4111-AD64-D0C7A61B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8384</Words>
  <Characters>47793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ПОЯСНИТЕЛЬНАЯ ЗАПИСКА</vt:lpstr>
      <vt:lpstr>Раздел I. ЦЕННОСТНО-ЦЕЛЕВЫЕ ОСНОВЫ ВОСПИТАНИЯ</vt:lpstr>
      <vt:lpstr>    1.1. Цель и задачи воспитания</vt:lpstr>
      <vt:lpstr>    1.2. Методологические основы и принципы воспитательной деятельности</vt:lpstr>
      <vt:lpstr>    1.3. Основные направления воспитания</vt:lpstr>
      <vt:lpstr>    1.4. Основные традиции и уникальность воспитательной деятельности</vt:lpstr>
      <vt:lpstr>Раздел II. СОДЕРЖАНИЕ, ВИДЫ И ФОРМЫ ВОСПИТАТЕЛЬНОЙ ДЕЯТЕЛЬНОСТИ</vt:lpstr>
      <vt:lpstr>    2.1. Модуль «Будущее России. Ключевые мероприятия»</vt:lpstr>
      <vt:lpstr>    2.2. Модуль «Ключевые мероприятия детского лагеря»</vt:lpstr>
      <vt:lpstr>    2.3. Модуль «Отрядная работа»</vt:lpstr>
      <vt:lpstr>    2.4. Модуль «Коллективно-творческое дело (КТД)»</vt:lpstr>
      <vt:lpstr>    2.5. Модуль «Самоуправление»</vt:lpstr>
      <vt:lpstr>    2.6. Модуль «Дополнительное образование»</vt:lpstr>
      <vt:lpstr>    2.7. Модуль «Здоровый образ жизни»</vt:lpstr>
      <vt:lpstr>    2.8. Модуль «Организация предметно-эстетической среды»</vt:lpstr>
      <vt:lpstr>    2.9. Модуль «Профилактика и безопасность»</vt:lpstr>
      <vt:lpstr>    2.10. Модуль «Работа с воспитателями» </vt:lpstr>
      <vt:lpstr>    2.11. Модуль «Профориентация: педагог и наставник» </vt:lpstr>
      <vt:lpstr>    2.12. Модуль «Мой Татарстан»</vt:lpstr>
      <vt:lpstr>    2.13. Модуль «Цифровая гигиена»</vt:lpstr>
      <vt:lpstr>    2.14. Модуль «Работа с родителями»</vt:lpstr>
      <vt:lpstr>    2.15. Модуль «Социальное партнерство»</vt:lpstr>
      <vt:lpstr>Раздел III. ОРГАНИЗАЦИЯ ВОСПИТАТЕЛЬНОЙ ДЕЯТЕЛЬНОСТИ</vt:lpstr>
      <vt:lpstr/>
      <vt:lpstr>    3.1. Особенности организации воспитательной деятельности</vt:lpstr>
      <vt:lpstr>    3.2. Анализ воспитательного процесса и результатов воспитания</vt:lpstr>
    </vt:vector>
  </TitlesOfParts>
  <Company>HP Inc.</Company>
  <LinksUpToDate>false</LinksUpToDate>
  <CharactersWithSpaces>56065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2023-06-03T13:00:00Z</dcterms:created>
  <dcterms:modified xsi:type="dcterms:W3CDTF">2023-06-03T13:30:00Z</dcterms:modified>
</cp:coreProperties>
</file>